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8E" w:rsidRDefault="0014188E" w:rsidP="0014188E">
      <w:pPr>
        <w:pStyle w:val="Akapitzlist"/>
        <w:overflowPunct/>
        <w:spacing w:after="200" w:line="276" w:lineRule="auto"/>
        <w:ind w:left="851"/>
        <w:contextualSpacing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Załącznik nr 1</w:t>
      </w:r>
    </w:p>
    <w:p w:rsidR="0014188E" w:rsidRDefault="0014188E" w:rsidP="0014188E">
      <w:r>
        <w:t>................................................</w:t>
      </w:r>
    </w:p>
    <w:p w:rsidR="0014188E" w:rsidRDefault="0014188E" w:rsidP="0014188E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14188E" w:rsidRDefault="0014188E" w:rsidP="0014188E">
      <w:pPr>
        <w:pStyle w:val="Nagwek1"/>
        <w:numPr>
          <w:ilvl w:val="0"/>
          <w:numId w:val="0"/>
        </w:num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ZAMAWIAJĄCY:</w:t>
      </w:r>
    </w:p>
    <w:p w:rsidR="0014188E" w:rsidRPr="00183D13" w:rsidRDefault="0014188E" w:rsidP="0014188E">
      <w:pPr>
        <w:ind w:left="4956" w:firstLine="708"/>
        <w:rPr>
          <w:b/>
          <w:lang w:eastAsia="en-US"/>
        </w:rPr>
      </w:pPr>
      <w:r w:rsidRPr="00183D13">
        <w:rPr>
          <w:b/>
          <w:lang w:eastAsia="en-US"/>
        </w:rPr>
        <w:t>„Zakład Usług Komunalnych”</w:t>
      </w:r>
      <w:r w:rsidRPr="00183D13">
        <w:rPr>
          <w:b/>
          <w:lang w:eastAsia="en-US"/>
        </w:rPr>
        <w:br/>
        <w:t xml:space="preserve"> </w:t>
      </w:r>
      <w:r w:rsidRPr="00183D13">
        <w:rPr>
          <w:b/>
          <w:lang w:eastAsia="en-US"/>
        </w:rPr>
        <w:tab/>
        <w:t>Sp. z o. o. w Jarocinie</w:t>
      </w:r>
    </w:p>
    <w:p w:rsidR="0014188E" w:rsidRPr="00183D13" w:rsidRDefault="0014188E" w:rsidP="0014188E">
      <w:pPr>
        <w:ind w:left="4956" w:firstLine="708"/>
        <w:rPr>
          <w:b/>
          <w:lang w:eastAsia="en-US"/>
        </w:rPr>
      </w:pPr>
      <w:r w:rsidRPr="00183D13">
        <w:rPr>
          <w:b/>
          <w:lang w:eastAsia="en-US"/>
        </w:rPr>
        <w:t>ul. Kasztanowa 18</w:t>
      </w:r>
    </w:p>
    <w:p w:rsidR="0014188E" w:rsidRPr="00183D13" w:rsidRDefault="0014188E" w:rsidP="0014188E">
      <w:pPr>
        <w:ind w:left="4956" w:firstLine="708"/>
        <w:rPr>
          <w:b/>
          <w:lang w:eastAsia="en-US"/>
        </w:rPr>
      </w:pPr>
      <w:r w:rsidRPr="00183D13">
        <w:rPr>
          <w:b/>
          <w:lang w:eastAsia="en-US"/>
        </w:rPr>
        <w:t>63-200 Jarocin</w:t>
      </w:r>
    </w:p>
    <w:p w:rsidR="0014188E" w:rsidRDefault="0014188E" w:rsidP="0014188E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</w:p>
    <w:p w:rsidR="0014188E" w:rsidRDefault="0014188E" w:rsidP="0014188E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14188E" w:rsidRDefault="0014188E" w:rsidP="0014188E"/>
    <w:p w:rsidR="0014188E" w:rsidRDefault="0014188E" w:rsidP="0014188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>
        <w:rPr>
          <w:b/>
          <w:sz w:val="22"/>
          <w:szCs w:val="22"/>
        </w:rPr>
        <w:t>4/ZO/2014</w:t>
      </w:r>
      <w:r>
        <w:rPr>
          <w:sz w:val="22"/>
          <w:szCs w:val="22"/>
        </w:rPr>
        <w:t xml:space="preserve"> na: </w:t>
      </w:r>
    </w:p>
    <w:p w:rsidR="0014188E" w:rsidRDefault="0014188E" w:rsidP="0014188E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Pr="00F04E68">
        <w:rPr>
          <w:rFonts w:eastAsia="Times New Roman"/>
          <w:b/>
        </w:rPr>
        <w:t>D</w:t>
      </w:r>
      <w:r w:rsidRPr="00F04E68">
        <w:rPr>
          <w:b/>
        </w:rPr>
        <w:t>ostawa w formie leasingu operacyjnego z możliwością wykupu fabrycznie nowego samochodu osobowego</w:t>
      </w:r>
      <w:r>
        <w:rPr>
          <w:b/>
          <w:bCs/>
          <w:color w:val="000000"/>
        </w:rPr>
        <w:t>”</w:t>
      </w:r>
      <w:bookmarkEnd w:id="0"/>
      <w:bookmarkEnd w:id="1"/>
    </w:p>
    <w:p w:rsidR="0014188E" w:rsidRDefault="0014188E" w:rsidP="0014188E">
      <w:pPr>
        <w:ind w:left="556"/>
      </w:pPr>
    </w:p>
    <w:p w:rsidR="0014188E" w:rsidRDefault="0014188E" w:rsidP="0014188E">
      <w:pPr>
        <w:ind w:left="556"/>
        <w:jc w:val="both"/>
        <w:rPr>
          <w:b/>
          <w:sz w:val="22"/>
          <w:szCs w:val="22"/>
          <w:u w:val="single"/>
        </w:rPr>
      </w:pPr>
    </w:p>
    <w:p w:rsidR="0014188E" w:rsidRDefault="0014188E" w:rsidP="0014188E">
      <w:pPr>
        <w:pStyle w:val="Standard"/>
        <w:numPr>
          <w:ilvl w:val="0"/>
          <w:numId w:val="4"/>
        </w:numPr>
        <w:ind w:left="357" w:hanging="357"/>
        <w:jc w:val="both"/>
        <w:rPr>
          <w:sz w:val="22"/>
          <w:szCs w:val="22"/>
        </w:rPr>
      </w:pPr>
      <w:r w:rsidRPr="00060684">
        <w:rPr>
          <w:b/>
          <w:sz w:val="22"/>
          <w:szCs w:val="22"/>
        </w:rPr>
        <w:t>Oferujemy dostawę fabrycznie nowego samochodu osobowego marki</w:t>
      </w:r>
      <w:r>
        <w:rPr>
          <w:sz w:val="22"/>
          <w:szCs w:val="22"/>
        </w:rPr>
        <w:t xml:space="preserve"> .......................................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model .....................................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rok produkcji .......................................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zgodnie ze specyfikacją techniczną stanowiącą załącznik do niniejszej oferty do dnia 30.12.2014 r.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wartość .......................................... zł netto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spacing w:after="120" w:line="360" w:lineRule="auto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(słownie:...........................................................................................................................).</w:t>
      </w:r>
    </w:p>
    <w:p w:rsidR="0014188E" w:rsidRDefault="0014188E" w:rsidP="0014188E">
      <w:pPr>
        <w:pStyle w:val="Tekstpodstawowy21"/>
        <w:spacing w:after="120"/>
        <w:jc w:val="left"/>
        <w:rPr>
          <w:b w:val="0"/>
        </w:rPr>
      </w:pPr>
      <w:r>
        <w:rPr>
          <w:b w:val="0"/>
        </w:rPr>
        <w:t xml:space="preserve">       ……% podatku VAT, tj. ................................ zł, </w:t>
      </w:r>
    </w:p>
    <w:p w:rsidR="0014188E" w:rsidRDefault="0014188E" w:rsidP="0014188E">
      <w:pPr>
        <w:pStyle w:val="Tekstpodstawowy21"/>
        <w:spacing w:after="120"/>
        <w:ind w:firstLine="340"/>
        <w:jc w:val="left"/>
        <w:rPr>
          <w:b w:val="0"/>
        </w:rPr>
      </w:pPr>
      <w:r>
        <w:rPr>
          <w:b w:val="0"/>
        </w:rPr>
        <w:t>wartość ………………………….. zł brutto</w:t>
      </w:r>
    </w:p>
    <w:p w:rsidR="0014188E" w:rsidRDefault="0014188E" w:rsidP="0014188E">
      <w:pPr>
        <w:pStyle w:val="Standard"/>
        <w:spacing w:after="120" w:line="360" w:lineRule="auto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(słownie:...........................................................................................................................).</w:t>
      </w:r>
    </w:p>
    <w:p w:rsidR="0014188E" w:rsidRDefault="0014188E" w:rsidP="0014188E">
      <w:pPr>
        <w:pStyle w:val="Standard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Łączny oferowany koszt leasingu za okres 36 miesięcy wynosi .......................... procent.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(słownie: ............................................... procent)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Dokładna specyfikacja leasingu operacyjnego stanowi załącznik do niniejszej oferty.</w:t>
      </w:r>
    </w:p>
    <w:p w:rsidR="0014188E" w:rsidRPr="00060684" w:rsidRDefault="0014188E" w:rsidP="0014188E">
      <w:pPr>
        <w:pStyle w:val="Akapitzlist"/>
        <w:rPr>
          <w:i/>
          <w:sz w:val="22"/>
          <w:szCs w:val="22"/>
        </w:rPr>
      </w:pPr>
    </w:p>
    <w:p w:rsidR="0014188E" w:rsidRDefault="0014188E" w:rsidP="0014188E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Oświadczamy, że:</w:t>
      </w:r>
    </w:p>
    <w:p w:rsidR="0014188E" w:rsidRDefault="0014188E" w:rsidP="0014188E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udzielimy rękojmi za wady 24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14188E" w:rsidRDefault="0014188E" w:rsidP="0014188E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 zapytania ofertowego i nie wnosimy zastrzeżeń,</w:t>
      </w:r>
    </w:p>
    <w:p w:rsidR="0014188E" w:rsidRDefault="0014188E" w:rsidP="0014188E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wskazany w zapytaniu ofertowym termin związania ofertą,</w:t>
      </w:r>
    </w:p>
    <w:p w:rsidR="0014188E" w:rsidRDefault="0014188E" w:rsidP="0014188E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14188E" w:rsidRDefault="0014188E" w:rsidP="0014188E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Oświadczamy, że:</w:t>
      </w:r>
    </w:p>
    <w:p w:rsidR="0014188E" w:rsidRDefault="0014188E" w:rsidP="0014188E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14188E" w:rsidRDefault="0014188E" w:rsidP="0014188E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14188E" w:rsidRDefault="0014188E" w:rsidP="0014188E">
      <w:pPr>
        <w:tabs>
          <w:tab w:val="center" w:pos="5976"/>
          <w:tab w:val="right" w:pos="10512"/>
        </w:tabs>
        <w:suppressAutoHyphens/>
        <w:jc w:val="both"/>
      </w:pPr>
    </w:p>
    <w:p w:rsidR="0014188E" w:rsidRDefault="0014188E" w:rsidP="0014188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2"/>
          <w:szCs w:val="22"/>
        </w:rPr>
      </w:pPr>
      <w:r>
        <w:t>Wynagrodzenie (z podatkiem VAT obejmuje wszelkie koszty, podatki i inne należności publicznoprawne, wszelkie opłaty, zysk, narzuty, itd.</w:t>
      </w:r>
    </w:p>
    <w:p w:rsidR="0014188E" w:rsidRDefault="0014188E" w:rsidP="0014188E">
      <w:pPr>
        <w:suppressAutoHyphens/>
        <w:ind w:left="426"/>
        <w:jc w:val="both"/>
        <w:rPr>
          <w:sz w:val="22"/>
          <w:szCs w:val="22"/>
        </w:rPr>
      </w:pPr>
    </w:p>
    <w:p w:rsidR="0014188E" w:rsidRDefault="0014188E" w:rsidP="0014188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567" w:hanging="3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wybrania naszej oferty jako najkorzystniejszej zobowiązujemy się do:</w:t>
      </w:r>
    </w:p>
    <w:p w:rsidR="0014188E" w:rsidRDefault="0014188E" w:rsidP="0014188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podpisania umowy  w miejscu i terminie wskazanym przez zamawiającego.</w:t>
      </w:r>
    </w:p>
    <w:p w:rsidR="0014188E" w:rsidRDefault="0014188E" w:rsidP="0014188E">
      <w:pPr>
        <w:jc w:val="both"/>
        <w:rPr>
          <w:sz w:val="22"/>
          <w:szCs w:val="22"/>
        </w:rPr>
      </w:pPr>
    </w:p>
    <w:p w:rsidR="0014188E" w:rsidRDefault="0014188E" w:rsidP="0014188E">
      <w:pPr>
        <w:pStyle w:val="Akapitzlist"/>
        <w:numPr>
          <w:ilvl w:val="0"/>
          <w:numId w:val="2"/>
        </w:numPr>
        <w:overflowPunct/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Zamówienie(a) zamierzamy*)/ nie zamierzamy*) powierzyć podwykonawcom </w:t>
      </w:r>
      <w:r>
        <w:rPr>
          <w:sz w:val="24"/>
          <w:szCs w:val="24"/>
        </w:rPr>
        <w:br/>
        <w:t>w następującym zakresie:</w:t>
      </w:r>
    </w:p>
    <w:p w:rsidR="0014188E" w:rsidRDefault="0014188E" w:rsidP="0014188E">
      <w:pPr>
        <w:pStyle w:val="Akapitzlist"/>
        <w:overflowPunct/>
        <w:ind w:left="66"/>
        <w:contextualSpacing/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14188E" w:rsidTr="00FD5370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Zakres zamówienia przewidziany do wykonania przez</w:t>
            </w:r>
          </w:p>
          <w:p w:rsidR="0014188E" w:rsidRDefault="0014188E" w:rsidP="00FD537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Podwykonawcę</w:t>
            </w:r>
          </w:p>
        </w:tc>
      </w:tr>
      <w:tr w:rsidR="0014188E" w:rsidTr="00FD5370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suppressAutoHyphens/>
              <w:jc w:val="center"/>
              <w:rPr>
                <w:b/>
              </w:rPr>
            </w:pPr>
          </w:p>
          <w:p w:rsidR="0014188E" w:rsidRDefault="0014188E" w:rsidP="00FD5370">
            <w:pPr>
              <w:suppressAutoHyphens/>
              <w:jc w:val="center"/>
              <w:rPr>
                <w:b/>
              </w:rPr>
            </w:pPr>
          </w:p>
          <w:p w:rsidR="0014188E" w:rsidRDefault="0014188E" w:rsidP="00FD5370">
            <w:pPr>
              <w:suppressAutoHyphens/>
              <w:rPr>
                <w:b/>
              </w:rPr>
            </w:pPr>
          </w:p>
        </w:tc>
      </w:tr>
      <w:tr w:rsidR="0014188E" w:rsidTr="00FD5370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suppressAutoHyphens/>
              <w:jc w:val="center"/>
              <w:rPr>
                <w:b/>
              </w:rPr>
            </w:pPr>
          </w:p>
        </w:tc>
      </w:tr>
    </w:tbl>
    <w:p w:rsidR="0014188E" w:rsidRDefault="0014188E" w:rsidP="0014188E">
      <w:pPr>
        <w:jc w:val="both"/>
        <w:rPr>
          <w:sz w:val="22"/>
          <w:szCs w:val="22"/>
        </w:rPr>
      </w:pPr>
    </w:p>
    <w:p w:rsidR="0014188E" w:rsidRDefault="0014188E" w:rsidP="0014188E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57" w:hanging="73"/>
        <w:textAlignment w:val="baseline"/>
        <w:rPr>
          <w:sz w:val="22"/>
          <w:szCs w:val="22"/>
        </w:rPr>
      </w:pPr>
      <w:r>
        <w:rPr>
          <w:sz w:val="22"/>
          <w:szCs w:val="22"/>
        </w:rPr>
        <w:t>Do realizacji zamówienia użyję następujących materiałów</w:t>
      </w:r>
      <w:r>
        <w:t>*</w:t>
      </w:r>
      <w:r>
        <w:rPr>
          <w:sz w:val="22"/>
          <w:szCs w:val="22"/>
        </w:rPr>
        <w:t>:</w:t>
      </w:r>
    </w:p>
    <w:p w:rsidR="0014188E" w:rsidRDefault="0014188E" w:rsidP="0014188E">
      <w:pPr>
        <w:ind w:left="1146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1"/>
        <w:gridCol w:w="2133"/>
        <w:gridCol w:w="1837"/>
        <w:gridCol w:w="1720"/>
      </w:tblGrid>
      <w:tr w:rsidR="0014188E" w:rsidTr="00FD5370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Rodzaj</w:t>
            </w:r>
          </w:p>
        </w:tc>
      </w:tr>
      <w:tr w:rsidR="0014188E" w:rsidTr="00FD5370">
        <w:trPr>
          <w:trHeight w:val="463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</w:tr>
      <w:tr w:rsidR="0014188E" w:rsidTr="00FD5370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</w:tr>
    </w:tbl>
    <w:p w:rsidR="0014188E" w:rsidRDefault="0014188E" w:rsidP="0014188E">
      <w:pPr>
        <w:ind w:left="1146"/>
        <w:rPr>
          <w:sz w:val="22"/>
          <w:szCs w:val="22"/>
        </w:rPr>
      </w:pPr>
    </w:p>
    <w:p w:rsidR="0014188E" w:rsidRDefault="0014188E" w:rsidP="0014188E">
      <w:pPr>
        <w:rPr>
          <w:sz w:val="22"/>
          <w:szCs w:val="22"/>
        </w:rPr>
      </w:pPr>
    </w:p>
    <w:p w:rsidR="0014188E" w:rsidRDefault="0014188E" w:rsidP="0014188E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ind w:left="885"/>
        <w:rPr>
          <w:sz w:val="22"/>
          <w:szCs w:val="22"/>
        </w:rPr>
      </w:pPr>
    </w:p>
    <w:p w:rsidR="0014188E" w:rsidRDefault="0014188E" w:rsidP="0014188E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14188E" w:rsidRDefault="0014188E" w:rsidP="0014188E">
      <w:pPr>
        <w:rPr>
          <w:sz w:val="22"/>
          <w:szCs w:val="22"/>
        </w:rPr>
      </w:pPr>
    </w:p>
    <w:p w:rsidR="0014188E" w:rsidRDefault="0014188E" w:rsidP="0014188E">
      <w:pPr>
        <w:rPr>
          <w:sz w:val="22"/>
          <w:szCs w:val="22"/>
        </w:rPr>
      </w:pPr>
    </w:p>
    <w:p w:rsidR="0014188E" w:rsidRDefault="0014188E" w:rsidP="0014188E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14188E" w:rsidRDefault="0014188E" w:rsidP="0014188E">
      <w:pPr>
        <w:ind w:left="196"/>
        <w:rPr>
          <w:sz w:val="22"/>
          <w:szCs w:val="22"/>
        </w:rPr>
      </w:pPr>
    </w:p>
    <w:p w:rsidR="0014188E" w:rsidRDefault="0014188E" w:rsidP="0014188E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14188E" w:rsidRDefault="0014188E" w:rsidP="0014188E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14188E" w:rsidRDefault="0014188E" w:rsidP="0014188E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14188E" w:rsidRDefault="0014188E" w:rsidP="0014188E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14188E" w:rsidRDefault="0014188E" w:rsidP="0014188E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14188E" w:rsidRDefault="0014188E" w:rsidP="0014188E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6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14188E" w:rsidRDefault="0014188E" w:rsidP="0014188E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14188E" w:rsidRDefault="0014188E" w:rsidP="0014188E">
      <w:pPr>
        <w:rPr>
          <w:sz w:val="22"/>
          <w:szCs w:val="22"/>
          <w:lang w:val="de-DE"/>
        </w:rPr>
      </w:pPr>
    </w:p>
    <w:p w:rsidR="0014188E" w:rsidRDefault="0014188E" w:rsidP="0014188E">
      <w:pPr>
        <w:ind w:left="196"/>
        <w:rPr>
          <w:sz w:val="22"/>
          <w:szCs w:val="22"/>
          <w:lang w:val="de-DE"/>
        </w:rPr>
      </w:pPr>
    </w:p>
    <w:p w:rsidR="0014188E" w:rsidRDefault="0014188E" w:rsidP="0014188E">
      <w:pPr>
        <w:rPr>
          <w:sz w:val="22"/>
          <w:szCs w:val="22"/>
        </w:rPr>
      </w:pPr>
      <w:r>
        <w:rPr>
          <w:sz w:val="22"/>
          <w:szCs w:val="22"/>
        </w:rPr>
        <w:t xml:space="preserve">………………., dnia …………….                                        …………………………………………                                                            </w:t>
      </w:r>
    </w:p>
    <w:p w:rsidR="0014188E" w:rsidRDefault="0014188E" w:rsidP="0014188E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14188E" w:rsidRDefault="0014188E" w:rsidP="0014188E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14188E" w:rsidRDefault="0014188E" w:rsidP="0014188E">
      <w:pPr>
        <w:tabs>
          <w:tab w:val="left" w:pos="2410"/>
        </w:tabs>
        <w:rPr>
          <w:sz w:val="18"/>
          <w:szCs w:val="18"/>
        </w:rPr>
      </w:pPr>
    </w:p>
    <w:p w:rsidR="008359B9" w:rsidRDefault="0014188E" w:rsidP="0014188E">
      <w:pPr>
        <w:tabs>
          <w:tab w:val="left" w:pos="2410"/>
        </w:tabs>
      </w:pPr>
      <w:r>
        <w:t>*niepotrzebne skreślić</w:t>
      </w:r>
      <w:bookmarkStart w:id="2" w:name="_GoBack"/>
      <w:bookmarkEnd w:id="2"/>
    </w:p>
    <w:sectPr w:rsidR="00835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94D214C"/>
    <w:multiLevelType w:val="hybridMultilevel"/>
    <w:tmpl w:val="45842762"/>
    <w:lvl w:ilvl="0" w:tplc="22101A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8E"/>
    <w:rsid w:val="0014188E"/>
    <w:rsid w:val="0062592E"/>
    <w:rsid w:val="00C1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8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88E"/>
    <w:pPr>
      <w:keepNext/>
      <w:numPr>
        <w:numId w:val="1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14188E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4188E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4188E"/>
    <w:pPr>
      <w:keepNext/>
      <w:numPr>
        <w:ilvl w:val="3"/>
        <w:numId w:val="1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4188E"/>
    <w:pPr>
      <w:numPr>
        <w:ilvl w:val="4"/>
        <w:numId w:val="1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4188E"/>
    <w:pPr>
      <w:numPr>
        <w:ilvl w:val="5"/>
        <w:numId w:val="1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4188E"/>
    <w:pPr>
      <w:keepNext/>
      <w:numPr>
        <w:ilvl w:val="6"/>
        <w:numId w:val="1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14188E"/>
    <w:pPr>
      <w:numPr>
        <w:ilvl w:val="7"/>
        <w:numId w:val="1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4188E"/>
    <w:pPr>
      <w:keepNext/>
      <w:numPr>
        <w:ilvl w:val="8"/>
        <w:numId w:val="1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8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18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4188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4188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4188E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4188E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14188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14188E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14188E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14188E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paragraph" w:customStyle="1" w:styleId="Standard">
    <w:name w:val="Standard"/>
    <w:rsid w:val="0014188E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8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88E"/>
    <w:pPr>
      <w:keepNext/>
      <w:numPr>
        <w:numId w:val="1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14188E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4188E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4188E"/>
    <w:pPr>
      <w:keepNext/>
      <w:numPr>
        <w:ilvl w:val="3"/>
        <w:numId w:val="1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4188E"/>
    <w:pPr>
      <w:numPr>
        <w:ilvl w:val="4"/>
        <w:numId w:val="1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4188E"/>
    <w:pPr>
      <w:numPr>
        <w:ilvl w:val="5"/>
        <w:numId w:val="1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4188E"/>
    <w:pPr>
      <w:keepNext/>
      <w:numPr>
        <w:ilvl w:val="6"/>
        <w:numId w:val="1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14188E"/>
    <w:pPr>
      <w:numPr>
        <w:ilvl w:val="7"/>
        <w:numId w:val="1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4188E"/>
    <w:pPr>
      <w:keepNext/>
      <w:numPr>
        <w:ilvl w:val="8"/>
        <w:numId w:val="1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8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418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4188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4188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4188E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4188E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14188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14188E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14188E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14188E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paragraph" w:customStyle="1" w:styleId="Standard">
    <w:name w:val="Standard"/>
    <w:rsid w:val="0014188E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ybacka@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fpk.jarocin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1</cp:revision>
  <dcterms:created xsi:type="dcterms:W3CDTF">2014-10-30T10:20:00Z</dcterms:created>
  <dcterms:modified xsi:type="dcterms:W3CDTF">2014-10-30T10:22:00Z</dcterms:modified>
</cp:coreProperties>
</file>