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002" w:rsidRDefault="00375002" w:rsidP="003750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Regulamin Konkursu Ekologicznego</w:t>
      </w:r>
    </w:p>
    <w:p w:rsidR="00375002" w:rsidRPr="00375002" w:rsidRDefault="00375002" w:rsidP="003750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„Innowacyjne wykorzystanie odnawialnych źródeł energii </w:t>
      </w:r>
      <w:r w:rsidR="00FE4EDC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w przestrzeni wokół nas – moja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eko</w:t>
      </w:r>
      <w:proofErr w:type="spellEnd"/>
      <w:r w:rsidR="00FE4EDC">
        <w:rPr>
          <w:rFonts w:ascii="Times New Roman" w:hAnsi="Times New Roman" w:cs="Times New Roman"/>
          <w:b/>
          <w:sz w:val="36"/>
          <w:szCs w:val="36"/>
        </w:rPr>
        <w:t xml:space="preserve"> -</w:t>
      </w:r>
      <w:r>
        <w:rPr>
          <w:rFonts w:ascii="Times New Roman" w:hAnsi="Times New Roman" w:cs="Times New Roman"/>
          <w:b/>
          <w:sz w:val="36"/>
          <w:szCs w:val="36"/>
        </w:rPr>
        <w:t xml:space="preserve"> miejscowość”</w:t>
      </w:r>
    </w:p>
    <w:p w:rsidR="00375002" w:rsidRDefault="00375002" w:rsidP="00375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375002" w:rsidRDefault="00375002" w:rsidP="00375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Konkursu jest podniesienie świadomości środowiskowej  społeczeństwa, kształtowanie pożądanych postaw ekologicznych wśród mieszkańców gminy, zwłaszcza wśród dzieci, a także umożliwienie zaprezentowania pomysłów uczniów szkół podstawowych. </w:t>
      </w:r>
    </w:p>
    <w:p w:rsidR="00375002" w:rsidRDefault="00375002" w:rsidP="003750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375002" w:rsidRDefault="00375002" w:rsidP="00375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Konkursu jest: Zakład Usług Komunalnych Sp. z o.o. w Jarocinie. Partnerem Konkursu jest Gmina Jarocin. Konkurs jest organizowany przy wsparciu Wojewódzkiego Funduszu Ochrony Środowiska i Gospodarki Wodnej w Poznaniu w ramach przedsięwzięcia pn. „Energia </w:t>
      </w:r>
      <w:r w:rsidR="00FE4ED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w naszych rękach – konkursy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zajęć upowszechniający wiedzę ekologiczną mieszkańców Gminy Jarocin realizowany w ramach Klastra Energia Jarocin”. </w:t>
      </w:r>
    </w:p>
    <w:p w:rsidR="00375002" w:rsidRDefault="00375002" w:rsidP="00375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mogą brać udział uczniowie </w:t>
      </w:r>
      <w:r w:rsidRPr="00FE4EDC">
        <w:rPr>
          <w:rFonts w:ascii="Times New Roman" w:hAnsi="Times New Roman" w:cs="Times New Roman"/>
          <w:b/>
          <w:bCs/>
          <w:sz w:val="24"/>
          <w:szCs w:val="24"/>
        </w:rPr>
        <w:t xml:space="preserve">klas VI </w:t>
      </w:r>
      <w:r>
        <w:rPr>
          <w:rFonts w:ascii="Times New Roman" w:hAnsi="Times New Roman" w:cs="Times New Roman"/>
          <w:sz w:val="24"/>
          <w:szCs w:val="24"/>
        </w:rPr>
        <w:t xml:space="preserve">szkół podstawowych z Gminy Jarocin. Przedmiotem Konkursu jest wykonanie prezentacji multimedialnej w Power Point, wygenerowanej w PDF, maksymalnie 10 slajdów, dotyczącej innowacyjnego wykorzystania odnawialnych źródeł energii w przestrzeni wokół nas. Gotowość uczestnictwa w Konkursie należy potwierdzić „Deklaracją udziału”- załącznik nr 1 przesłaną drogą elektroniczną na adres: </w:t>
      </w:r>
      <w:hyperlink r:id="rId7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sekretariat@zuk-jarocin.pl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Szkoła może zgłosić maksymalnie 3 prezentacje. Dla każdej szkoły, biorącej udział </w:t>
      </w:r>
      <w:r w:rsidR="00FE4ED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w konkursie zostaną przekazane upominki w postaci gadżetów ekologicznych. Czas trwania Konkursu: </w:t>
      </w:r>
      <w:r w:rsidR="00FE4EDC" w:rsidRPr="00FE4EDC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FE4EDC">
        <w:rPr>
          <w:rFonts w:ascii="Times New Roman" w:hAnsi="Times New Roman" w:cs="Times New Roman"/>
          <w:sz w:val="24"/>
          <w:szCs w:val="24"/>
        </w:rPr>
        <w:t xml:space="preserve"> </w:t>
      </w:r>
      <w:r w:rsidRPr="00FE4EDC">
        <w:rPr>
          <w:rFonts w:ascii="Times New Roman" w:hAnsi="Times New Roman" w:cs="Times New Roman"/>
          <w:b/>
          <w:bCs/>
          <w:sz w:val="24"/>
          <w:szCs w:val="24"/>
        </w:rPr>
        <w:t xml:space="preserve">04 października – </w:t>
      </w:r>
      <w:r w:rsidR="00FE4EDC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FE4EDC">
        <w:rPr>
          <w:rFonts w:ascii="Times New Roman" w:hAnsi="Times New Roman" w:cs="Times New Roman"/>
          <w:b/>
          <w:bCs/>
          <w:sz w:val="24"/>
          <w:szCs w:val="24"/>
        </w:rPr>
        <w:t>04 listopada 2021 r.</w:t>
      </w:r>
    </w:p>
    <w:p w:rsidR="00375002" w:rsidRDefault="00375002" w:rsidP="00375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375002" w:rsidRDefault="00375002" w:rsidP="00375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Prezentację należy wykonać w programie Power Point, a następnie wygenerować ją w formacie PDF. Prezentację należy wysłać na adres e-mail: sekretariat@zuk-jarocin.pl. Każdy uczestnik Konkursu może zgłosić tylko jedną, samodzielnie wykonaną prezentację. Zastrzega się, że prezentacja nie może zawierać grafiki będącej dziełem innych osób, z uwagi na prawa autorskie do tego rodzaju prac. Uczestnik Konkursu przekazując prezentację oświadcza, że jest jej autorem </w:t>
      </w:r>
      <w:r w:rsidR="00FE4ED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i wyraża zgodę na jej wykorzystanie w kampaniach ekologicznych oraz na publikację na stronie internetowej Organizatora i w materiałach wydawanych przez Organizatora. Każdy uczestnik Konkursu powinien dołączyć do prezentacji swoje dane: imię i nazwisko ucznia, klasa, wiek oraz nazwa i adres szkoły, zawartymi na „Karcie zgłoszenia”- załącznik nr 2. „Kartę zgłoszenia”- załącznik nr 2 wraz z załącznikiem nr 3 należy również wysłać poprzez e-mail. Dane te będą służyć do kontaktu Organizatora z uczestnikiem Konkursu. Pozyskane dane osobowe uczestników, wykorzystane będą włącznie do celów Konkursu. </w:t>
      </w:r>
    </w:p>
    <w:p w:rsidR="0083390D" w:rsidRDefault="0083390D" w:rsidP="00375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002" w:rsidRDefault="00375002" w:rsidP="00375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375002" w:rsidRDefault="00375002" w:rsidP="00375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Prezentacje z „Kartą zgłoszenia”- załącznik nr 2 oraz z załącznikiem nr 3 należy wysyłać na adres e-mail: </w:t>
      </w:r>
      <w:hyperlink r:id="rId8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sekretariat@zuk-jarocin.pl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najpóźniej do 04 listopada 2021 r. Podsumowanie Konkursu oraz wręczenie nagród laureatom nastąpi w terminie określonym przez Organizatora. Zdjęcia zgłoszone po terminie nie będą przyjmowane. Terminarz realizacji konkursu: </w:t>
      </w:r>
    </w:p>
    <w:p w:rsidR="008B2E71" w:rsidRDefault="008B2E71" w:rsidP="008B2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Rozpoczęcie konkursu: 04 października 2021 r. </w:t>
      </w:r>
    </w:p>
    <w:p w:rsidR="008B2E71" w:rsidRDefault="008B2E71" w:rsidP="008B2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Nadesłanie zgłoszeń szkół: 11 października 2021 r.</w:t>
      </w:r>
    </w:p>
    <w:p w:rsidR="008B2E71" w:rsidRDefault="008B2E71" w:rsidP="008B2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nadesłania prac: 04 listopada 2021 r. </w:t>
      </w:r>
    </w:p>
    <w:p w:rsidR="008B2E71" w:rsidRDefault="008B2E71" w:rsidP="008B2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prac: do 26 listopada 2021 r. </w:t>
      </w:r>
    </w:p>
    <w:p w:rsidR="008B2E71" w:rsidRDefault="008B2E71" w:rsidP="008B2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wyników: do 06 grudnia 2021 r. </w:t>
      </w:r>
    </w:p>
    <w:p w:rsidR="00375002" w:rsidRDefault="00375002" w:rsidP="00375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wynikach Konkursu i terminie wręczenia nagród uczniowie, którzy zostali nagrodzeni </w:t>
      </w:r>
      <w:r w:rsidR="00FE4E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i wyróżnieni zostaną poinformowani za pośrednictwem szkoły. </w:t>
      </w:r>
    </w:p>
    <w:p w:rsidR="00375002" w:rsidRDefault="00375002" w:rsidP="003750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375002" w:rsidRDefault="00375002" w:rsidP="00375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Oceny prac oraz wyłonienia laureatów dokona Komisja Konkursowa powołana przez Organizatora. Komisja Konkursowa szczególną uwagę będzie zwracała na zgodność z tematyką Konkursu, estetykę wykonania prac, ciekawe ujęcie tematu oraz samodzielność. Autorzy 3 najlepszych prac otrzymają nagrody. Organizator przewiduje przyznanie dodatkowo 1 wyróżnienia.  Przewidywane nagrody to sprzęt sportowo-turystyczny i gry dydaktyczne. Nagrodzeni i wyróżnieni uczestnicy zostaną poinformowani o wynikach Konkursu i terminie wręczenia nagród i wyróżnień za pośrednictwem szkoły. Podsumowanie Konkursu oraz wręczenie nagród laureatom nastąpi wg §4 Regulaminu. </w:t>
      </w:r>
    </w:p>
    <w:p w:rsidR="00375002" w:rsidRDefault="00375002" w:rsidP="00375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375002" w:rsidRDefault="00375002" w:rsidP="00375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przepisów Rozporządzenia Parlamentu Europejskiego i Rady (UE) 2016/679 z dnia 27 kwietnia 2016 r. w sprawie ochrony osób fizycznych w związku z przetwarzaniem danych osobowych i w sprawie swobodnego przepływu takich danych oraz uchylenia dyrektywy 95/46/WE (dalej: RODO), poniżej wskazujemy szczegółowe informacje dotyczące przetwarzania udostępnionych przez Państwa danych osobowych:</w:t>
      </w:r>
    </w:p>
    <w:p w:rsidR="00375002" w:rsidRDefault="00375002" w:rsidP="003750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że administratorem Państwa danych osobowych jest: </w:t>
      </w:r>
      <w:r>
        <w:rPr>
          <w:rFonts w:ascii="Times New Roman" w:hAnsi="Times New Roman" w:cs="Times New Roman"/>
          <w:b/>
          <w:sz w:val="24"/>
          <w:szCs w:val="24"/>
        </w:rPr>
        <w:t>„Zakład Usług Komunalnych” Spółka z ograniczoną odpowiedzialnością w Jarocinie, ul. Kasztanowa 18, 63-200 Jarocin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375002" w:rsidRDefault="00375002" w:rsidP="003750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przetwarzane są na następującej podstawie prawnej: wyrażona przez Państwa zgoda - art. 6 ust. 1 lit. a) RODO. Państwa dane osobowe są przetwarzane na podstawie Państwa zgody w celu umożliwienia Państwu udziału w organizowanym przez Administratora Danych Osobowych Konkursie </w:t>
      </w:r>
      <w:r w:rsidR="005E18E3">
        <w:rPr>
          <w:rFonts w:ascii="Times New Roman" w:hAnsi="Times New Roman" w:cs="Times New Roman"/>
          <w:sz w:val="24"/>
          <w:szCs w:val="24"/>
        </w:rPr>
        <w:t>ekologicznym</w:t>
      </w:r>
      <w:r>
        <w:rPr>
          <w:rFonts w:ascii="Times New Roman" w:hAnsi="Times New Roman" w:cs="Times New Roman"/>
          <w:sz w:val="24"/>
          <w:szCs w:val="24"/>
        </w:rPr>
        <w:t xml:space="preserve">. Państwa dane osobowe nie będą przetwarzane w innym celu niż zostały zebrane. Dane będą przetwarzane w zakresie podanym na formularzu tj. imię </w:t>
      </w:r>
      <w:r w:rsidR="00FE4ED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r w:rsidR="005E18E3">
        <w:rPr>
          <w:rFonts w:ascii="Times New Roman" w:hAnsi="Times New Roman" w:cs="Times New Roman"/>
          <w:sz w:val="24"/>
          <w:szCs w:val="24"/>
        </w:rPr>
        <w:t>nazwisko, adres zamieszkania</w:t>
      </w:r>
      <w:r>
        <w:rPr>
          <w:rFonts w:ascii="Times New Roman" w:hAnsi="Times New Roman" w:cs="Times New Roman"/>
          <w:sz w:val="24"/>
          <w:szCs w:val="24"/>
        </w:rPr>
        <w:t>, nr telefonu oraz adres e-mail. Podanie tych danych jest niezbędne do umożliwienia Państwu uczestnictwa w Konkursie.</w:t>
      </w:r>
    </w:p>
    <w:p w:rsidR="00375002" w:rsidRDefault="00375002" w:rsidP="003750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Kategoriami odbiorców danych są: podmioty, które są dostawcami usług księgowych, usług IT, dostawcom usług pocztowych/kurierskich, kancelarii prawnej, podmiotom, które będą dokonywać przetwarzania danych osobowych zgodnie z RODO na wyraźne udokumentowane polecenie administratora danych. Oznacza to, że nie będą przekazywane do państwa trzeciego lub organizacji międzynarodowej.</w:t>
      </w:r>
    </w:p>
    <w:p w:rsidR="00375002" w:rsidRDefault="00375002" w:rsidP="003750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Dane będą przetwarzanie przez czas niezbędny do umożliwienia Państwu uczestnictwa </w:t>
      </w:r>
      <w:r w:rsidR="00FE4ED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w Konkursie i rozliczenia ewentualnie powstałych roszczeń z tytułu uczestnictwa w Konkursie, a w przypadku zwycięzcy Konkursu także do czasu zakończenia ewentualnej współpracy </w:t>
      </w:r>
      <w:r w:rsidR="00FE4ED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z Organizatorem. Po tym okresie zostaną usunięte lub zanonimizowane.</w:t>
      </w:r>
    </w:p>
    <w:p w:rsidR="00375002" w:rsidRDefault="00375002" w:rsidP="003750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Przysługują Państwu następujące prawa związane z przetwarzaniem danych osobowych, po spełnieniu warunków i przesłanek określonych przepisami RODO:</w:t>
      </w:r>
    </w:p>
    <w:p w:rsidR="00375002" w:rsidRDefault="00375002" w:rsidP="00375002">
      <w:pPr>
        <w:pStyle w:val="Akapitzlist"/>
        <w:numPr>
          <w:ilvl w:val="0"/>
          <w:numId w:val="8"/>
        </w:numPr>
        <w:suppressLineNumbers/>
        <w:suppressAutoHyphens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Państwa danych osobowych,</w:t>
      </w:r>
    </w:p>
    <w:p w:rsidR="00375002" w:rsidRDefault="00375002" w:rsidP="00375002">
      <w:pPr>
        <w:pStyle w:val="Akapitzlist"/>
        <w:numPr>
          <w:ilvl w:val="0"/>
          <w:numId w:val="8"/>
        </w:numPr>
        <w:suppressLineNumbers/>
        <w:suppressAutoHyphens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żądania sprostowania Państwa danych osobowych, które są nieprawidłowe,</w:t>
      </w:r>
    </w:p>
    <w:p w:rsidR="00375002" w:rsidRDefault="00375002" w:rsidP="00375002">
      <w:pPr>
        <w:pStyle w:val="Akapitzlist"/>
        <w:numPr>
          <w:ilvl w:val="0"/>
          <w:numId w:val="8"/>
        </w:numPr>
        <w:suppressLineNumbers/>
        <w:suppressAutoHyphens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żądania usunięcia Państwa danych osobowych, np. w sytuacji, </w:t>
      </w:r>
      <w:r>
        <w:rPr>
          <w:rFonts w:ascii="Times New Roman" w:hAnsi="Times New Roman" w:cs="Times New Roman"/>
          <w:sz w:val="24"/>
          <w:szCs w:val="24"/>
        </w:rPr>
        <w:br/>
        <w:t xml:space="preserve">gdy dane osobowe nie są już niezbędne do celów, dla których zostały zebrane, </w:t>
      </w:r>
    </w:p>
    <w:p w:rsidR="00375002" w:rsidRDefault="00375002" w:rsidP="00375002">
      <w:pPr>
        <w:pStyle w:val="Akapitzlist"/>
        <w:numPr>
          <w:ilvl w:val="0"/>
          <w:numId w:val="8"/>
        </w:numPr>
        <w:suppressLineNumbers/>
        <w:suppressAutoHyphens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żądania ograniczenia przetwarzania Państwa danych osobowych, </w:t>
      </w:r>
      <w:r>
        <w:rPr>
          <w:rFonts w:ascii="Times New Roman" w:hAnsi="Times New Roman" w:cs="Times New Roman"/>
          <w:sz w:val="24"/>
          <w:szCs w:val="24"/>
        </w:rPr>
        <w:br/>
        <w:t xml:space="preserve">np. gdy przetwarzanie jest niezgodne z prawem, </w:t>
      </w:r>
    </w:p>
    <w:p w:rsidR="00375002" w:rsidRDefault="00375002" w:rsidP="00375002">
      <w:pPr>
        <w:pStyle w:val="Akapitzlist"/>
        <w:numPr>
          <w:ilvl w:val="0"/>
          <w:numId w:val="8"/>
        </w:numPr>
        <w:suppressLineNumbers/>
        <w:suppressAutoHyphens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wyrażenia sprzeciwu wobec przetwarzania Państwa danych ze względu </w:t>
      </w:r>
      <w:r>
        <w:rPr>
          <w:rFonts w:ascii="Times New Roman" w:hAnsi="Times New Roman" w:cs="Times New Roman"/>
          <w:sz w:val="24"/>
          <w:szCs w:val="24"/>
        </w:rPr>
        <w:br/>
        <w:t xml:space="preserve">na Państwa szczególną sytuację – w przypadkach, kiedy przetwarzanie odbywa </w:t>
      </w:r>
      <w:r>
        <w:rPr>
          <w:rFonts w:ascii="Times New Roman" w:hAnsi="Times New Roman" w:cs="Times New Roman"/>
          <w:sz w:val="24"/>
          <w:szCs w:val="24"/>
        </w:rPr>
        <w:br/>
        <w:t xml:space="preserve">się na podstawie prawnie uzasadnionego interesu Administratora, </w:t>
      </w:r>
    </w:p>
    <w:p w:rsidR="00375002" w:rsidRDefault="00375002" w:rsidP="00375002">
      <w:pPr>
        <w:pStyle w:val="Akapitzlist"/>
        <w:numPr>
          <w:ilvl w:val="0"/>
          <w:numId w:val="8"/>
        </w:numPr>
        <w:suppressLineNumbers/>
        <w:suppressAutoHyphens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do przenoszenia Państwa danych osobowych, tj. prawo otrzymania </w:t>
      </w:r>
      <w:r>
        <w:rPr>
          <w:rFonts w:ascii="Times New Roman" w:hAnsi="Times New Roman" w:cs="Times New Roman"/>
          <w:sz w:val="24"/>
          <w:szCs w:val="24"/>
        </w:rPr>
        <w:br/>
        <w:t xml:space="preserve">od Administratora danych Państwa danych osobowych, w ustrukturyzowanym, powszechnie używanym formacie informatycznym nadającym się do odczytu maszynowego, które mogą Państwo przesłać innemu administratorowi danych </w:t>
      </w:r>
      <w:r>
        <w:rPr>
          <w:rFonts w:ascii="Times New Roman" w:hAnsi="Times New Roman" w:cs="Times New Roman"/>
          <w:sz w:val="24"/>
          <w:szCs w:val="24"/>
        </w:rPr>
        <w:br/>
        <w:t xml:space="preserve">lub zażądać, aby Administrator danych przesłał te dane do innego administratora </w:t>
      </w:r>
      <w:r>
        <w:rPr>
          <w:rFonts w:ascii="Times New Roman" w:hAnsi="Times New Roman" w:cs="Times New Roman"/>
          <w:sz w:val="24"/>
          <w:szCs w:val="24"/>
        </w:rPr>
        <w:br/>
        <w:t xml:space="preserve">pod warunkiem, że będzie to technicznie możliwe, </w:t>
      </w:r>
    </w:p>
    <w:p w:rsidR="00375002" w:rsidRDefault="00375002" w:rsidP="00375002">
      <w:pPr>
        <w:numPr>
          <w:ilvl w:val="0"/>
          <w:numId w:val="8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wycofania zgody na przetwarzanie danych osobowych.</w:t>
      </w:r>
    </w:p>
    <w:p w:rsidR="00375002" w:rsidRDefault="00375002" w:rsidP="003750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Informuje się do prawie wniesienia skargi do organu nadzorczego wobec czynności przetwarzania, tj. Prezesa Urzędu Ochrony Danych Osobowych, 00-193 Warszawa, ul. Stawki 2, tel. 22 531 03 00.</w:t>
      </w:r>
    </w:p>
    <w:p w:rsidR="00375002" w:rsidRDefault="00375002" w:rsidP="003750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osobowych i wyrażenie zgody na ich przetwarzanie jest dobrowolne, jednak jest niezbędne do umożliwienia Państwu uczestnictwa w Konkursie </w:t>
      </w:r>
      <w:r w:rsidR="005E18E3">
        <w:rPr>
          <w:rFonts w:ascii="Times New Roman" w:hAnsi="Times New Roman" w:cs="Times New Roman"/>
          <w:sz w:val="24"/>
          <w:szCs w:val="24"/>
        </w:rPr>
        <w:t>ekologicznym</w:t>
      </w:r>
      <w:r>
        <w:rPr>
          <w:rFonts w:ascii="Times New Roman" w:hAnsi="Times New Roman" w:cs="Times New Roman"/>
          <w:sz w:val="24"/>
          <w:szCs w:val="24"/>
        </w:rPr>
        <w:t>. Bez tego nie będziecie Państwo mieli możliwości uczestnictwa w tym Konkursie.</w:t>
      </w:r>
    </w:p>
    <w:p w:rsidR="00375002" w:rsidRDefault="00375002" w:rsidP="003750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nie podlegają automatycznemu przetwarzaniu, w tym profilowaniu.</w:t>
      </w:r>
    </w:p>
    <w:p w:rsidR="00375002" w:rsidRDefault="00375002" w:rsidP="00375002"/>
    <w:p w:rsidR="00375002" w:rsidRDefault="00375002" w:rsidP="00375002"/>
    <w:p w:rsidR="00375002" w:rsidRDefault="00375002" w:rsidP="00375002"/>
    <w:p w:rsidR="00375002" w:rsidRDefault="00375002" w:rsidP="00375002"/>
    <w:p w:rsidR="005E18E3" w:rsidRDefault="005E18E3" w:rsidP="0037500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5002" w:rsidRDefault="00375002" w:rsidP="003750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002" w:rsidRDefault="00375002" w:rsidP="003750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Regulaminu Konkursu Ekologicznego </w:t>
      </w:r>
    </w:p>
    <w:p w:rsidR="00375002" w:rsidRDefault="00375002" w:rsidP="003750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pn.: „</w:t>
      </w:r>
      <w:r>
        <w:rPr>
          <w:rFonts w:ascii="Times New Roman" w:hAnsi="Times New Roman" w:cs="Times New Roman"/>
          <w:b/>
          <w:sz w:val="24"/>
          <w:szCs w:val="24"/>
        </w:rPr>
        <w:t xml:space="preserve">Innowacyjne wykorzystanie odnawialnych źródeł energii </w:t>
      </w:r>
    </w:p>
    <w:p w:rsidR="00375002" w:rsidRDefault="00375002" w:rsidP="003750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przestrzeni wokół nas – moja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</w:t>
      </w:r>
      <w:proofErr w:type="spellEnd"/>
      <w:r w:rsidR="0083390D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miejscowość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375002" w:rsidRDefault="00375002" w:rsidP="00375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002" w:rsidRDefault="00375002" w:rsidP="00375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ZGŁOSZENIA O PRZYSTĄPIENIU DO KONKURSU</w:t>
      </w:r>
    </w:p>
    <w:p w:rsidR="00375002" w:rsidRDefault="00375002" w:rsidP="003750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Wypełnia Szkoła do </w:t>
      </w:r>
      <w:r w:rsidR="0083390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października 2021 roku.</w:t>
      </w:r>
    </w:p>
    <w:p w:rsidR="00375002" w:rsidRDefault="00375002" w:rsidP="00375002">
      <w:pPr>
        <w:rPr>
          <w:rFonts w:ascii="Times New Roman" w:hAnsi="Times New Roman" w:cs="Times New Roman"/>
          <w:sz w:val="24"/>
          <w:szCs w:val="24"/>
        </w:rPr>
      </w:pPr>
    </w:p>
    <w:p w:rsidR="00375002" w:rsidRDefault="00375002" w:rsidP="00375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 Oświatowa: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18E3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375002" w:rsidRDefault="00375002" w:rsidP="00375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nauczyciela odpowiedzialnego za przeprowadzenie konkursu: ……………………………………………………………………………………………………………………………………………………………………………………………</w:t>
      </w:r>
      <w:r w:rsidR="005E18E3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75002" w:rsidRDefault="00375002" w:rsidP="00375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i e-mail kontaktowy: …………………………………………</w:t>
      </w:r>
      <w:r w:rsidR="005E18E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</w:p>
    <w:p w:rsidR="00375002" w:rsidRDefault="00375002" w:rsidP="003750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18E3" w:rsidRDefault="005E18E3" w:rsidP="005E18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Konkursu i akceptuję jego zapisy.</w:t>
      </w:r>
    </w:p>
    <w:p w:rsidR="00375002" w:rsidRDefault="00375002" w:rsidP="003750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002" w:rsidRDefault="00375002" w:rsidP="003750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18E3" w:rsidRDefault="00375002" w:rsidP="003750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osoby zgłaszającej uczestników Konkursu – Dyrektora placówki oświatowej </w:t>
      </w:r>
    </w:p>
    <w:p w:rsidR="00375002" w:rsidRDefault="00375002" w:rsidP="003750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……………….………………………………. </w:t>
      </w:r>
    </w:p>
    <w:p w:rsidR="00375002" w:rsidRDefault="00375002" w:rsidP="00375002"/>
    <w:p w:rsidR="00375002" w:rsidRDefault="00375002" w:rsidP="00375002"/>
    <w:p w:rsidR="00375002" w:rsidRDefault="00375002" w:rsidP="00375002"/>
    <w:p w:rsidR="00375002" w:rsidRDefault="00375002" w:rsidP="00375002"/>
    <w:p w:rsidR="00375002" w:rsidRDefault="00375002" w:rsidP="00375002"/>
    <w:p w:rsidR="00375002" w:rsidRDefault="00375002" w:rsidP="003750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2 </w:t>
      </w:r>
    </w:p>
    <w:p w:rsidR="00375002" w:rsidRDefault="00375002" w:rsidP="003750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zgłoszenia - ucznia </w:t>
      </w:r>
    </w:p>
    <w:p w:rsidR="00375002" w:rsidRDefault="00375002" w:rsidP="003750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plastyczny </w:t>
      </w:r>
    </w:p>
    <w:p w:rsidR="00375002" w:rsidRDefault="00375002" w:rsidP="003750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Innowacyjne wykorzystanie odnawialnych źródeł energii </w:t>
      </w:r>
    </w:p>
    <w:p w:rsidR="00375002" w:rsidRDefault="00375002" w:rsidP="003750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przestrzeni wokół nas – moja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</w:t>
      </w:r>
      <w:proofErr w:type="spellEnd"/>
      <w:r w:rsidR="0083390D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miejscowość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375002" w:rsidRDefault="00375002" w:rsidP="00375002">
      <w:pPr>
        <w:pStyle w:val="Akapitzlist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osoby zgłaszającej udział w Konkursie: </w:t>
      </w:r>
    </w:p>
    <w:p w:rsidR="00375002" w:rsidRDefault="00375002" w:rsidP="003750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5002" w:rsidRDefault="00375002" w:rsidP="003750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...……………………………………………………………………………………….</w:t>
      </w:r>
    </w:p>
    <w:p w:rsidR="00375002" w:rsidRDefault="00375002" w:rsidP="003750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..…………………….…………………………………………………………………… </w:t>
      </w:r>
    </w:p>
    <w:p w:rsidR="00375002" w:rsidRDefault="00375002" w:rsidP="003750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Wiek, klasa:……….……………..……………………………………………………</w:t>
      </w:r>
    </w:p>
    <w:p w:rsidR="00375002" w:rsidRDefault="00375002" w:rsidP="003750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Szkoła, adres, telefon: ...…………………………………………………………………………………………………………….………………………………………..……………………………………………………………………………………………….…………………………</w:t>
      </w:r>
    </w:p>
    <w:p w:rsidR="00375002" w:rsidRDefault="00375002" w:rsidP="003750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5002" w:rsidRDefault="00375002" w:rsidP="003750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Tytuł pracy plastycznej: …………………………………………………………………………………………………………………… ………………………………………………………………</w:t>
      </w:r>
    </w:p>
    <w:p w:rsidR="00375002" w:rsidRDefault="00375002" w:rsidP="003750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5002" w:rsidRDefault="00375002" w:rsidP="0037500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Załącznik nr 3 stanowi zgoda na przetwarzanie danych osobowych. </w:t>
      </w:r>
    </w:p>
    <w:p w:rsidR="005E18E3" w:rsidRDefault="005E18E3" w:rsidP="0037500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E18E3" w:rsidRDefault="005E18E3" w:rsidP="0037500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Konkursu i akceptuję jego zapisy.</w:t>
      </w:r>
    </w:p>
    <w:p w:rsidR="00375002" w:rsidRDefault="00375002" w:rsidP="00375002">
      <w:pPr>
        <w:ind w:left="720"/>
      </w:pPr>
    </w:p>
    <w:p w:rsidR="00375002" w:rsidRDefault="00375002" w:rsidP="00375002">
      <w:pPr>
        <w:ind w:left="720"/>
      </w:pPr>
      <w:r>
        <w:t>……………………………………….</w:t>
      </w:r>
      <w:r>
        <w:tab/>
      </w:r>
      <w:r>
        <w:tab/>
      </w:r>
      <w:r>
        <w:tab/>
        <w:t>………………………………………………………..</w:t>
      </w:r>
    </w:p>
    <w:p w:rsidR="00375002" w:rsidRDefault="00375002" w:rsidP="00375002">
      <w:pPr>
        <w:ind w:left="720"/>
      </w:pPr>
      <w:r>
        <w:t xml:space="preserve">(miejscowość i data)                                                  (czytelny podpis rodzica/opiekuna) </w:t>
      </w:r>
    </w:p>
    <w:p w:rsidR="00375002" w:rsidRDefault="00375002" w:rsidP="00375002">
      <w:pPr>
        <w:pStyle w:val="Akapitzlist"/>
      </w:pPr>
    </w:p>
    <w:p w:rsidR="00375002" w:rsidRDefault="00375002" w:rsidP="00375002">
      <w:pPr>
        <w:pStyle w:val="Akapitzlist"/>
      </w:pPr>
    </w:p>
    <w:p w:rsidR="00375002" w:rsidRDefault="00375002" w:rsidP="00375002">
      <w:pPr>
        <w:pStyle w:val="Akapitzlist"/>
      </w:pPr>
    </w:p>
    <w:p w:rsidR="00375002" w:rsidRDefault="00375002" w:rsidP="00375002">
      <w:pPr>
        <w:pStyle w:val="Akapitzlist"/>
      </w:pPr>
    </w:p>
    <w:p w:rsidR="00375002" w:rsidRDefault="00375002" w:rsidP="00375002">
      <w:pPr>
        <w:pStyle w:val="Akapitzlist"/>
      </w:pPr>
    </w:p>
    <w:p w:rsidR="00375002" w:rsidRDefault="00375002" w:rsidP="00375002">
      <w:pPr>
        <w:pStyle w:val="Akapitzlist"/>
      </w:pPr>
    </w:p>
    <w:p w:rsidR="00375002" w:rsidRDefault="00375002" w:rsidP="00375002">
      <w:pPr>
        <w:pStyle w:val="Akapitzlist"/>
      </w:pPr>
    </w:p>
    <w:p w:rsidR="00375002" w:rsidRDefault="00375002" w:rsidP="00375002">
      <w:pPr>
        <w:pStyle w:val="Akapitzlist"/>
      </w:pPr>
    </w:p>
    <w:p w:rsidR="00375002" w:rsidRDefault="0083390D" w:rsidP="00375002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375002">
        <w:rPr>
          <w:rFonts w:ascii="Times New Roman" w:hAnsi="Times New Roman" w:cs="Times New Roman"/>
          <w:sz w:val="24"/>
          <w:szCs w:val="24"/>
        </w:rPr>
        <w:t xml:space="preserve">ałącznik nr 3 </w:t>
      </w:r>
    </w:p>
    <w:p w:rsidR="00375002" w:rsidRDefault="00375002" w:rsidP="00375002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Regulaminu konkursu plastycznego </w:t>
      </w:r>
    </w:p>
    <w:p w:rsidR="00375002" w:rsidRDefault="00375002" w:rsidP="00375002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pn.:„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Innowacyjne wykorzystanie odnawialnych źródeł energii </w:t>
      </w:r>
    </w:p>
    <w:p w:rsidR="00375002" w:rsidRDefault="00375002" w:rsidP="00375002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przestrzeni wokół nas – moja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EDC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miejscowość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375002" w:rsidRDefault="00375002" w:rsidP="00FE4EDC">
      <w:pPr>
        <w:pStyle w:val="Akapitzlis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miejscowość, data ………………….……………………… </w:t>
      </w:r>
    </w:p>
    <w:p w:rsidR="00375002" w:rsidRDefault="00375002" w:rsidP="00FE4ED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375002" w:rsidRDefault="00375002" w:rsidP="0037500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</w:p>
    <w:p w:rsidR="00375002" w:rsidRDefault="00375002" w:rsidP="0037500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375002" w:rsidRDefault="00375002" w:rsidP="00375002">
      <w:pPr>
        <w:pStyle w:val="Akapitzlist"/>
        <w:numPr>
          <w:ilvl w:val="0"/>
          <w:numId w:val="7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się na przetwarzanie danych osobowych tj. imienia, nazwiska oraz podanych danych kontaktowych ………………………..……………………….……………………………………</w:t>
      </w:r>
    </w:p>
    <w:p w:rsidR="00375002" w:rsidRDefault="00375002" w:rsidP="00375002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dziecka </w:t>
      </w:r>
    </w:p>
    <w:p w:rsidR="00375002" w:rsidRDefault="00375002" w:rsidP="00FE4ED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i w zakresie niezbędnym do realizacji konkursu plastycznego ”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Eko – moda, zaprojektuj i wykonaj strój ekologiczny promujący ideę recyklingu i selektywnej zbiórki odpadów</w:t>
      </w:r>
      <w:r>
        <w:rPr>
          <w:rFonts w:ascii="Times New Roman" w:hAnsi="Times New Roman" w:cs="Times New Roman"/>
          <w:sz w:val="24"/>
          <w:szCs w:val="24"/>
        </w:rPr>
        <w:t xml:space="preserve">”. Wyrażenie zgody jest całkowicie dobrowolne, jednak niezbędne do przeprowadzania konkursu. Mają Państwo prawo do wycofania zgody w dowolnym momencie. Wycofanie zgody nie wpływa na legalność przetwarzania przez jej wycofanie. </w:t>
      </w:r>
    </w:p>
    <w:p w:rsidR="00375002" w:rsidRDefault="00375002" w:rsidP="0037500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</w:t>
      </w:r>
    </w:p>
    <w:p w:rsidR="00375002" w:rsidRDefault="00375002" w:rsidP="00375002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(podpis rodzica/rodziców/prawnych opiekunów) </w:t>
      </w:r>
    </w:p>
    <w:p w:rsidR="00375002" w:rsidRDefault="00375002" w:rsidP="0037500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375002" w:rsidRDefault="00375002" w:rsidP="00FE4EDC">
      <w:pPr>
        <w:pStyle w:val="Akapitzlist"/>
        <w:numPr>
          <w:ilvl w:val="0"/>
          <w:numId w:val="7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się na publikację danych osobowych na stronie internetowej Spółki, portalu społecznościowym Facebook, Instagramie, w folderach i materiałach reklamujących Spółkę oraz udostępnienie danych </w:t>
      </w:r>
      <w:r w:rsidR="005E18E3">
        <w:rPr>
          <w:rFonts w:ascii="Times New Roman" w:hAnsi="Times New Roman" w:cs="Times New Roman"/>
          <w:sz w:val="24"/>
          <w:szCs w:val="24"/>
        </w:rPr>
        <w:t xml:space="preserve">dziecka </w:t>
      </w:r>
      <w:r>
        <w:rPr>
          <w:rFonts w:ascii="Times New Roman" w:hAnsi="Times New Roman" w:cs="Times New Roman"/>
          <w:sz w:val="24"/>
          <w:szCs w:val="24"/>
        </w:rPr>
        <w:t>prasie i telewizji lokalnej. ………………………..……………………….……………………………………</w:t>
      </w:r>
    </w:p>
    <w:p w:rsidR="00375002" w:rsidRDefault="00375002" w:rsidP="00375002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dziecka </w:t>
      </w:r>
    </w:p>
    <w:p w:rsidR="00375002" w:rsidRDefault="00375002" w:rsidP="0037500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375002" w:rsidRDefault="00375002" w:rsidP="0037500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Wyrażenie zgody jest całkowicie dobrowolne. Mają Państwo prawo do wycofania zgody w dowolnym momencie </w:t>
      </w:r>
    </w:p>
    <w:p w:rsidR="00375002" w:rsidRDefault="00375002" w:rsidP="0037500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</w:p>
    <w:p w:rsidR="00375002" w:rsidRDefault="00375002" w:rsidP="00375002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(podpis rodzica/rodziców/prawnych opiekunów) </w:t>
      </w:r>
    </w:p>
    <w:p w:rsidR="00375002" w:rsidRDefault="00375002" w:rsidP="0037500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375002" w:rsidRDefault="00375002" w:rsidP="00FE4EDC">
      <w:pPr>
        <w:pStyle w:val="Akapitzlist"/>
        <w:numPr>
          <w:ilvl w:val="0"/>
          <w:numId w:val="7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się na przetwarzanie wizerunku </w:t>
      </w:r>
      <w:r w:rsidR="005E18E3">
        <w:rPr>
          <w:rFonts w:ascii="Times New Roman" w:hAnsi="Times New Roman" w:cs="Times New Roman"/>
          <w:sz w:val="24"/>
          <w:szCs w:val="24"/>
        </w:rPr>
        <w:t xml:space="preserve">dziecka </w:t>
      </w:r>
      <w:r>
        <w:rPr>
          <w:rFonts w:ascii="Times New Roman" w:hAnsi="Times New Roman" w:cs="Times New Roman"/>
          <w:sz w:val="24"/>
          <w:szCs w:val="24"/>
        </w:rPr>
        <w:t>(zdjęć, filmów) oraz ich publikację na stronie internetowej Spółki, portalu społecznościowym Facebook, Instagramie, w folderach i materiałach reklamujących gminę oraz udostępnienie tych informacji prasie i telewizji lokalnej. ………………………..……………………….……………………………………</w:t>
      </w:r>
    </w:p>
    <w:p w:rsidR="00375002" w:rsidRDefault="00375002" w:rsidP="00375002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dziecka </w:t>
      </w:r>
    </w:p>
    <w:p w:rsidR="00375002" w:rsidRDefault="00375002" w:rsidP="0037500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375002" w:rsidRDefault="00375002" w:rsidP="0037500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Wyrażenie zgody jest całkowicie dobrowolne. Mają Państwo prawo do wycofania zgody w dowolnym momencie </w:t>
      </w:r>
    </w:p>
    <w:p w:rsidR="00375002" w:rsidRDefault="00375002" w:rsidP="0037500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</w:p>
    <w:p w:rsidR="00375002" w:rsidRDefault="00375002" w:rsidP="00375002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(podpis rodzica/rodziców/prawnych opiekunów) </w:t>
      </w:r>
    </w:p>
    <w:p w:rsidR="00375002" w:rsidRDefault="00375002" w:rsidP="0037500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1019ED" w:rsidRPr="00FE4EDC" w:rsidRDefault="00375002" w:rsidP="00FE4ED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informacja dotycząca przetwarzania danych osobowych oraz o przysługujących Państwu prawach jest zawarta w regulaminie konkursu.</w:t>
      </w:r>
    </w:p>
    <w:sectPr w:rsidR="001019ED" w:rsidRPr="00FE4EDC" w:rsidSect="00661DD5">
      <w:headerReference w:type="default" r:id="rId9"/>
      <w:pgSz w:w="11906" w:h="16838"/>
      <w:pgMar w:top="238" w:right="1134" w:bottom="567" w:left="1134" w:header="7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F1B" w:rsidRDefault="00535F1B" w:rsidP="002D1E40">
      <w:pPr>
        <w:spacing w:after="0" w:line="240" w:lineRule="auto"/>
      </w:pPr>
      <w:r>
        <w:separator/>
      </w:r>
    </w:p>
  </w:endnote>
  <w:endnote w:type="continuationSeparator" w:id="0">
    <w:p w:rsidR="00535F1B" w:rsidRDefault="00535F1B" w:rsidP="002D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F1B" w:rsidRDefault="00535F1B" w:rsidP="002D1E40">
      <w:pPr>
        <w:spacing w:after="0" w:line="240" w:lineRule="auto"/>
      </w:pPr>
      <w:r>
        <w:separator/>
      </w:r>
    </w:p>
  </w:footnote>
  <w:footnote w:type="continuationSeparator" w:id="0">
    <w:p w:rsidR="00535F1B" w:rsidRDefault="00535F1B" w:rsidP="002D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E40" w:rsidRDefault="002D1E40" w:rsidP="002D1E40">
    <w:pPr>
      <w:rPr>
        <w:rFonts w:ascii="Times New Roman" w:hAnsi="Times New Roman" w:cs="Times New Roman"/>
        <w:b/>
        <w:sz w:val="36"/>
        <w:szCs w:val="36"/>
      </w:rPr>
    </w:pPr>
    <w:r w:rsidRPr="002D1E40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42EBD4E5" wp14:editId="6C533699">
          <wp:simplePos x="0" y="0"/>
          <wp:positionH relativeFrom="column">
            <wp:posOffset>-147320</wp:posOffset>
          </wp:positionH>
          <wp:positionV relativeFrom="paragraph">
            <wp:posOffset>112395</wp:posOffset>
          </wp:positionV>
          <wp:extent cx="1641959" cy="1024890"/>
          <wp:effectExtent l="0" t="0" r="0" b="0"/>
          <wp:wrapNone/>
          <wp:docPr id="115" name="Obraz 115" descr="Logo_ZUK-_skrót_wersja_podstaw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ZUK-_skrót_wersja_podstaw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959" cy="102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6"/>
        <w:szCs w:val="36"/>
      </w:rPr>
      <w:t xml:space="preserve">                             </w:t>
    </w:r>
    <w:r w:rsidRPr="002D1E40">
      <w:rPr>
        <w:rFonts w:ascii="Times New Roman" w:hAnsi="Times New Roman" w:cs="Times New Roman"/>
        <w:b/>
        <w:noProof/>
        <w:sz w:val="36"/>
        <w:szCs w:val="36"/>
        <w:lang w:eastAsia="pl-PL"/>
      </w:rPr>
      <w:drawing>
        <wp:inline distT="0" distB="0" distL="0" distR="0" wp14:anchorId="4F626A84" wp14:editId="0D9D2931">
          <wp:extent cx="2143125" cy="663015"/>
          <wp:effectExtent l="0" t="0" r="0" b="3810"/>
          <wp:docPr id="116" name="Obraz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472" cy="680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36"/>
        <w:szCs w:val="36"/>
      </w:rPr>
      <w:t xml:space="preserve">            </w:t>
    </w:r>
    <w:r w:rsidRPr="002D1E40">
      <w:rPr>
        <w:rFonts w:ascii="Times New Roman" w:hAnsi="Times New Roman" w:cs="Times New Roman"/>
        <w:b/>
        <w:noProof/>
        <w:sz w:val="36"/>
        <w:szCs w:val="36"/>
        <w:lang w:eastAsia="pl-PL"/>
      </w:rPr>
      <w:drawing>
        <wp:inline distT="0" distB="0" distL="0" distR="0" wp14:anchorId="6141EB1B" wp14:editId="38E54E64">
          <wp:extent cx="1019175" cy="1023725"/>
          <wp:effectExtent l="0" t="0" r="0" b="5080"/>
          <wp:docPr id="117" name="Obraz 117" descr="C:\Users\oem\AppData\Local\Microsoft\Windows\Temporary Internet Files\Content.Outlook\WI6IPIL5\pobrane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em\AppData\Local\Microsoft\Windows\Temporary Internet Files\Content.Outlook\WI6IPIL5\pobrane (00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705" cy="104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1E40" w:rsidRDefault="002D1E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07D"/>
    <w:multiLevelType w:val="hybridMultilevel"/>
    <w:tmpl w:val="AD96F586"/>
    <w:lvl w:ilvl="0" w:tplc="B3DC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392"/>
    <w:multiLevelType w:val="hybridMultilevel"/>
    <w:tmpl w:val="2BFE1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6F51"/>
    <w:multiLevelType w:val="hybridMultilevel"/>
    <w:tmpl w:val="C46A95B2"/>
    <w:lvl w:ilvl="0" w:tplc="89A04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9A799D"/>
    <w:multiLevelType w:val="hybridMultilevel"/>
    <w:tmpl w:val="BC1E4B08"/>
    <w:lvl w:ilvl="0" w:tplc="D4541AC6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BDD"/>
    <w:rsid w:val="00013596"/>
    <w:rsid w:val="000B2FAF"/>
    <w:rsid w:val="001019ED"/>
    <w:rsid w:val="001C6D7B"/>
    <w:rsid w:val="00243F74"/>
    <w:rsid w:val="002D1E40"/>
    <w:rsid w:val="00375002"/>
    <w:rsid w:val="003E760E"/>
    <w:rsid w:val="004C03B0"/>
    <w:rsid w:val="00535F1B"/>
    <w:rsid w:val="005E18E3"/>
    <w:rsid w:val="00621A8B"/>
    <w:rsid w:val="00661DD5"/>
    <w:rsid w:val="006F3317"/>
    <w:rsid w:val="008242A0"/>
    <w:rsid w:val="00827680"/>
    <w:rsid w:val="0083021F"/>
    <w:rsid w:val="0083390D"/>
    <w:rsid w:val="008B2E71"/>
    <w:rsid w:val="00921C83"/>
    <w:rsid w:val="00B80EB7"/>
    <w:rsid w:val="00C457C4"/>
    <w:rsid w:val="00D867B5"/>
    <w:rsid w:val="00E16774"/>
    <w:rsid w:val="00E837F3"/>
    <w:rsid w:val="00EF6BDD"/>
    <w:rsid w:val="00F35DD9"/>
    <w:rsid w:val="00FB693E"/>
    <w:rsid w:val="00FC2E6F"/>
    <w:rsid w:val="00FE4EDC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CAD2CD"/>
  <w15:docId w15:val="{3D1B91B3-12F1-4251-92B0-20913B27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03B0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8242A0"/>
  </w:style>
  <w:style w:type="paragraph" w:styleId="Akapitzlist">
    <w:name w:val="List Paragraph"/>
    <w:basedOn w:val="Normalny"/>
    <w:link w:val="AkapitzlistZnak"/>
    <w:uiPriority w:val="34"/>
    <w:qFormat/>
    <w:rsid w:val="008242A0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E40"/>
  </w:style>
  <w:style w:type="paragraph" w:styleId="Stopka">
    <w:name w:val="footer"/>
    <w:basedOn w:val="Normalny"/>
    <w:link w:val="StopkaZnak"/>
    <w:uiPriority w:val="99"/>
    <w:unhideWhenUsed/>
    <w:rsid w:val="002D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E40"/>
  </w:style>
  <w:style w:type="paragraph" w:styleId="Tekstdymka">
    <w:name w:val="Balloon Text"/>
    <w:basedOn w:val="Normalny"/>
    <w:link w:val="TekstdymkaZnak"/>
    <w:uiPriority w:val="99"/>
    <w:semiHidden/>
    <w:unhideWhenUsed/>
    <w:rsid w:val="0066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uk-jaro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uk-jar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1643</Words>
  <Characters>9863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POK-2</dc:creator>
  <cp:keywords/>
  <dc:description/>
  <cp:lastModifiedBy>oem</cp:lastModifiedBy>
  <cp:revision>9</cp:revision>
  <cp:lastPrinted>2021-10-04T08:30:00Z</cp:lastPrinted>
  <dcterms:created xsi:type="dcterms:W3CDTF">2021-09-09T11:33:00Z</dcterms:created>
  <dcterms:modified xsi:type="dcterms:W3CDTF">2021-10-04T08:34:00Z</dcterms:modified>
</cp:coreProperties>
</file>